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2800"/>
      </w:tblGrid>
      <w:tr w:rsidR="009773A5" w:rsidTr="009773A5">
        <w:tc>
          <w:tcPr>
            <w:tcW w:w="2943" w:type="dxa"/>
          </w:tcPr>
          <w:p w:rsidR="009773A5" w:rsidRDefault="00EC6A22" w:rsidP="009773A5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1477587" cy="794955"/>
                  <wp:effectExtent l="0" t="0" r="8890" b="5715"/>
                  <wp:docPr id="1" name="Рисунок 1" descr="C:\Users\n.osinenko\AppData\Local\Microsoft\Windows\INetCache\Content.Word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.osinenko\AppData\Local\Microsoft\Windows\INetCache\Content.Word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789" cy="79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9773A5" w:rsidRPr="00EC6A22" w:rsidRDefault="00EC6A22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LIONS</w:t>
            </w:r>
            <w:r w:rsidRPr="00EC6A22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ARENA</w:t>
            </w:r>
            <w:r w:rsidRPr="00EC6A22">
              <w:rPr>
                <w:rFonts w:asciiTheme="majorHAnsi" w:hAnsiTheme="majorHAnsi"/>
                <w:b/>
                <w:sz w:val="32"/>
                <w:szCs w:val="32"/>
              </w:rPr>
              <w:t xml:space="preserve"> /</w:t>
            </w:r>
          </w:p>
          <w:p w:rsidR="009773A5" w:rsidRPr="00EC6A22" w:rsidRDefault="009773A5" w:rsidP="009773A5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E405C5">
              <w:rPr>
                <w:rFonts w:asciiTheme="majorHAnsi" w:hAnsiTheme="majorHAnsi"/>
                <w:b/>
                <w:sz w:val="32"/>
                <w:szCs w:val="32"/>
              </w:rPr>
              <w:t>ЛИГА МИНИ-ФУТБОЛА ПРИДНЕСТРОВЬЯ</w:t>
            </w:r>
          </w:p>
        </w:tc>
        <w:tc>
          <w:tcPr>
            <w:tcW w:w="2800" w:type="dxa"/>
          </w:tcPr>
          <w:p w:rsidR="009773A5" w:rsidRDefault="009609D7" w:rsidP="009609D7">
            <w:pPr>
              <w:tabs>
                <w:tab w:val="left" w:pos="2295"/>
              </w:tabs>
              <w:jc w:val="right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 w:rsidRPr="009609D7">
              <w:rPr>
                <w:rFonts w:asciiTheme="majorHAnsi" w:hAnsiTheme="majorHAnsi"/>
                <w:b/>
                <w:noProof/>
                <w:sz w:val="32"/>
                <w:szCs w:val="32"/>
              </w:rPr>
              <w:drawing>
                <wp:inline distT="0" distB="0" distL="0" distR="0">
                  <wp:extent cx="863452" cy="863452"/>
                  <wp:effectExtent l="19050" t="0" r="0" b="0"/>
                  <wp:docPr id="2" name="Изображение 2" descr="Новые%20баннеры/f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овые%20баннеры/f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1" cy="86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DE9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</w:p>
    <w:p w:rsidR="00D20DE9" w:rsidRPr="00E405C5" w:rsidRDefault="005A229D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Зимний</w:t>
      </w:r>
      <w:r w:rsidR="00D96327">
        <w:rPr>
          <w:rFonts w:asciiTheme="majorHAnsi" w:hAnsiTheme="majorHAnsi"/>
          <w:b/>
          <w:sz w:val="32"/>
          <w:szCs w:val="32"/>
        </w:rPr>
        <w:t xml:space="preserve"> кубок</w:t>
      </w:r>
      <w:r w:rsidR="00D20DE9" w:rsidRPr="00E405C5">
        <w:rPr>
          <w:rFonts w:asciiTheme="majorHAnsi" w:hAnsiTheme="majorHAnsi"/>
          <w:b/>
          <w:sz w:val="32"/>
          <w:szCs w:val="32"/>
        </w:rPr>
        <w:t xml:space="preserve"> по мини-футболу </w:t>
      </w:r>
      <w:r w:rsidR="00EC6A22">
        <w:rPr>
          <w:rFonts w:asciiTheme="majorHAnsi" w:hAnsiTheme="majorHAnsi"/>
          <w:b/>
          <w:sz w:val="32"/>
          <w:szCs w:val="32"/>
          <w:lang w:val="en-US"/>
        </w:rPr>
        <w:t>LIONS</w:t>
      </w:r>
      <w:r w:rsidR="00EC6A22" w:rsidRPr="00EC6A22">
        <w:rPr>
          <w:rFonts w:asciiTheme="majorHAnsi" w:hAnsiTheme="majorHAnsi"/>
          <w:b/>
          <w:sz w:val="32"/>
          <w:szCs w:val="32"/>
        </w:rPr>
        <w:t xml:space="preserve"> </w:t>
      </w:r>
      <w:r w:rsidR="00EC6A22">
        <w:rPr>
          <w:rFonts w:asciiTheme="majorHAnsi" w:hAnsiTheme="majorHAnsi"/>
          <w:b/>
          <w:sz w:val="32"/>
          <w:szCs w:val="32"/>
          <w:lang w:val="en-US"/>
        </w:rPr>
        <w:t>CUP</w:t>
      </w:r>
      <w:r w:rsidR="00EC6A22" w:rsidRPr="00EC6A22">
        <w:rPr>
          <w:rFonts w:asciiTheme="majorHAnsi" w:hAnsiTheme="majorHAnsi"/>
          <w:b/>
          <w:sz w:val="32"/>
          <w:szCs w:val="32"/>
        </w:rPr>
        <w:t xml:space="preserve"> </w:t>
      </w:r>
      <w:r w:rsidR="00D20DE9" w:rsidRPr="00E405C5">
        <w:rPr>
          <w:rFonts w:asciiTheme="majorHAnsi" w:hAnsiTheme="majorHAnsi"/>
          <w:b/>
          <w:sz w:val="32"/>
          <w:szCs w:val="32"/>
        </w:rPr>
        <w:t>(6</w:t>
      </w:r>
      <w:r w:rsidR="00D20DE9" w:rsidRPr="00E405C5">
        <w:rPr>
          <w:rFonts w:asciiTheme="majorHAnsi" w:hAnsiTheme="majorHAnsi"/>
          <w:b/>
          <w:sz w:val="32"/>
          <w:szCs w:val="32"/>
          <w:lang w:val="en-US"/>
        </w:rPr>
        <w:t>x</w:t>
      </w:r>
      <w:r w:rsidR="00D20DE9" w:rsidRPr="00E405C5">
        <w:rPr>
          <w:rFonts w:asciiTheme="majorHAnsi" w:hAnsiTheme="majorHAnsi"/>
          <w:b/>
          <w:sz w:val="32"/>
          <w:szCs w:val="32"/>
        </w:rPr>
        <w:t>6)</w:t>
      </w:r>
      <w:r w:rsidR="00F25A0D">
        <w:rPr>
          <w:rFonts w:asciiTheme="majorHAnsi" w:hAnsiTheme="majorHAnsi"/>
          <w:b/>
          <w:sz w:val="32"/>
          <w:szCs w:val="32"/>
        </w:rPr>
        <w:t>, Сезон-</w:t>
      </w:r>
      <w:r w:rsidR="00D20DE9">
        <w:rPr>
          <w:rFonts w:asciiTheme="majorHAnsi" w:hAnsiTheme="majorHAnsi"/>
          <w:b/>
          <w:sz w:val="32"/>
          <w:szCs w:val="32"/>
        </w:rPr>
        <w:t>20</w:t>
      </w:r>
      <w:r w:rsidR="00DD500A">
        <w:rPr>
          <w:rFonts w:asciiTheme="majorHAnsi" w:hAnsiTheme="majorHAnsi"/>
          <w:b/>
          <w:sz w:val="32"/>
          <w:szCs w:val="32"/>
        </w:rPr>
        <w:t>2</w:t>
      </w:r>
      <w:r w:rsidR="00D96327">
        <w:rPr>
          <w:rFonts w:asciiTheme="majorHAnsi" w:hAnsiTheme="majorHAnsi"/>
          <w:b/>
          <w:sz w:val="32"/>
          <w:szCs w:val="32"/>
        </w:rPr>
        <w:t>2</w:t>
      </w:r>
      <w:r w:rsidR="00D20DE9">
        <w:rPr>
          <w:rFonts w:asciiTheme="majorHAnsi" w:hAnsiTheme="majorHAnsi"/>
          <w:b/>
          <w:sz w:val="32"/>
          <w:szCs w:val="32"/>
        </w:rPr>
        <w:t>г.</w:t>
      </w:r>
    </w:p>
    <w:p w:rsidR="004E0D96" w:rsidRPr="00E405C5" w:rsidRDefault="00D20DE9" w:rsidP="00D20DE9">
      <w:pPr>
        <w:tabs>
          <w:tab w:val="left" w:pos="2295"/>
        </w:tabs>
        <w:jc w:val="center"/>
        <w:rPr>
          <w:rFonts w:asciiTheme="majorHAnsi" w:hAnsiTheme="majorHAnsi"/>
          <w:b/>
          <w:sz w:val="32"/>
          <w:szCs w:val="32"/>
        </w:rPr>
      </w:pPr>
      <w:r w:rsidRPr="00E405C5">
        <w:rPr>
          <w:rFonts w:asciiTheme="majorHAnsi" w:hAnsiTheme="majorHAnsi"/>
          <w:b/>
          <w:sz w:val="32"/>
          <w:szCs w:val="32"/>
        </w:rPr>
        <w:t>Заявка на участие</w:t>
      </w:r>
    </w:p>
    <w:p w:rsidR="004E0D96" w:rsidRPr="00E405C5" w:rsidRDefault="004E0D96" w:rsidP="004E0D96">
      <w:pPr>
        <w:tabs>
          <w:tab w:val="left" w:pos="2295"/>
        </w:tabs>
        <w:jc w:val="center"/>
        <w:rPr>
          <w:rFonts w:asciiTheme="majorHAnsi" w:hAnsiTheme="majorHAnsi"/>
        </w:rPr>
      </w:pPr>
    </w:p>
    <w:tbl>
      <w:tblPr>
        <w:tblStyle w:val="a7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24"/>
      </w:tblGrid>
      <w:tr w:rsidR="004E0D96" w:rsidRPr="00E405C5" w:rsidTr="004546DB">
        <w:trPr>
          <w:trHeight w:val="455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Название команды: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06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>Представитель команды: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4E0D96" w:rsidRPr="00E405C5" w:rsidTr="004546DB">
        <w:trPr>
          <w:trHeight w:val="412"/>
          <w:jc w:val="center"/>
        </w:trPr>
        <w:tc>
          <w:tcPr>
            <w:tcW w:w="3794" w:type="dxa"/>
            <w:vAlign w:val="center"/>
          </w:tcPr>
          <w:p w:rsidR="004E0D96" w:rsidRPr="00E405C5" w:rsidRDefault="004E0D96" w:rsidP="004546DB">
            <w:pPr>
              <w:tabs>
                <w:tab w:val="left" w:pos="2295"/>
              </w:tabs>
              <w:rPr>
                <w:rFonts w:asciiTheme="majorHAnsi" w:hAnsiTheme="majorHAnsi"/>
                <w:b/>
              </w:rPr>
            </w:pPr>
            <w:r w:rsidRPr="00E405C5">
              <w:rPr>
                <w:rFonts w:asciiTheme="majorHAnsi" w:hAnsiTheme="majorHAnsi"/>
                <w:b/>
              </w:rPr>
              <w:t xml:space="preserve">Контактный телефон, </w:t>
            </w:r>
            <w:r w:rsidRPr="00E405C5">
              <w:rPr>
                <w:rFonts w:asciiTheme="majorHAnsi" w:hAnsiTheme="majorHAnsi"/>
                <w:b/>
                <w:lang w:val="en-US"/>
              </w:rPr>
              <w:t>E-mail</w:t>
            </w:r>
            <w:r w:rsidRPr="00E405C5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6324" w:type="dxa"/>
            <w:vAlign w:val="center"/>
          </w:tcPr>
          <w:p w:rsidR="004E0D96" w:rsidRPr="00225468" w:rsidRDefault="004E0D96" w:rsidP="004546DB">
            <w:pPr>
              <w:tabs>
                <w:tab w:val="left" w:pos="2295"/>
              </w:tabs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:rsidR="004E0D96" w:rsidRDefault="004E0D96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3712"/>
        <w:gridCol w:w="964"/>
        <w:gridCol w:w="1658"/>
        <w:gridCol w:w="1922"/>
        <w:gridCol w:w="2140"/>
      </w:tblGrid>
      <w:tr w:rsidR="00F9630A" w:rsidRPr="005C7507" w:rsidTr="00D96327">
        <w:trPr>
          <w:jc w:val="center"/>
        </w:trPr>
        <w:tc>
          <w:tcPr>
            <w:tcW w:w="592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712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964" w:type="dxa"/>
            <w:vAlign w:val="center"/>
          </w:tcPr>
          <w:p w:rsidR="00F9630A" w:rsidRPr="005C7507" w:rsidRDefault="00F9630A" w:rsidP="00D96327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№ игрока</w:t>
            </w:r>
          </w:p>
        </w:tc>
        <w:tc>
          <w:tcPr>
            <w:tcW w:w="1658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День, месяц, год рождения</w:t>
            </w:r>
          </w:p>
        </w:tc>
        <w:tc>
          <w:tcPr>
            <w:tcW w:w="1922" w:type="dxa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Контактный телефон</w:t>
            </w:r>
          </w:p>
        </w:tc>
        <w:tc>
          <w:tcPr>
            <w:tcW w:w="2140" w:type="dxa"/>
            <w:vAlign w:val="center"/>
          </w:tcPr>
          <w:p w:rsidR="00F9630A" w:rsidRPr="005C7507" w:rsidRDefault="00F9630A" w:rsidP="009773A5">
            <w:pPr>
              <w:jc w:val="center"/>
              <w:rPr>
                <w:b/>
                <w:bCs/>
                <w:sz w:val="22"/>
                <w:szCs w:val="22"/>
              </w:rPr>
            </w:pPr>
            <w:r w:rsidRPr="005C7507">
              <w:rPr>
                <w:b/>
                <w:bCs/>
                <w:sz w:val="22"/>
                <w:szCs w:val="22"/>
              </w:rPr>
              <w:t>Разрешение врача</w:t>
            </w: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AC4E78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AD761F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B4626F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2B3E01">
        <w:trPr>
          <w:trHeight w:val="70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EC6A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658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1922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EC6A22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  <w:tr w:rsidR="00F9630A" w:rsidRPr="005C7507" w:rsidTr="00D96327">
        <w:trPr>
          <w:trHeight w:val="284"/>
          <w:jc w:val="center"/>
        </w:trPr>
        <w:tc>
          <w:tcPr>
            <w:tcW w:w="592" w:type="dxa"/>
            <w:vAlign w:val="bottom"/>
          </w:tcPr>
          <w:p w:rsidR="00F9630A" w:rsidRPr="005C7507" w:rsidRDefault="00F9630A" w:rsidP="002B3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2" w:type="dxa"/>
          </w:tcPr>
          <w:p w:rsidR="00F9630A" w:rsidRPr="005C7507" w:rsidRDefault="00F9630A" w:rsidP="002B3E01">
            <w:pPr>
              <w:tabs>
                <w:tab w:val="left" w:pos="2295"/>
              </w:tabs>
            </w:pPr>
          </w:p>
        </w:tc>
        <w:tc>
          <w:tcPr>
            <w:tcW w:w="964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658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</w:pPr>
          </w:p>
        </w:tc>
        <w:tc>
          <w:tcPr>
            <w:tcW w:w="1922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  <w:tc>
          <w:tcPr>
            <w:tcW w:w="2140" w:type="dxa"/>
          </w:tcPr>
          <w:p w:rsidR="00F9630A" w:rsidRPr="005C7507" w:rsidRDefault="00F9630A" w:rsidP="002B3E01">
            <w:pPr>
              <w:tabs>
                <w:tab w:val="left" w:pos="2295"/>
              </w:tabs>
              <w:jc w:val="center"/>
              <w:rPr>
                <w:lang w:val="en-US"/>
              </w:rPr>
            </w:pPr>
          </w:p>
        </w:tc>
      </w:tr>
    </w:tbl>
    <w:p w:rsidR="009773A5" w:rsidRPr="009773A5" w:rsidRDefault="009773A5" w:rsidP="005129EE">
      <w:pPr>
        <w:tabs>
          <w:tab w:val="left" w:pos="2295"/>
        </w:tabs>
        <w:rPr>
          <w:rFonts w:asciiTheme="majorHAnsi" w:hAnsiTheme="majorHAnsi"/>
          <w:lang w:val="en-US"/>
        </w:rPr>
      </w:pPr>
    </w:p>
    <w:p w:rsidR="004E0D96" w:rsidRPr="002B3E01" w:rsidRDefault="00E405C5" w:rsidP="00E405C5">
      <w:pPr>
        <w:tabs>
          <w:tab w:val="left" w:pos="2295"/>
        </w:tabs>
        <w:jc w:val="both"/>
        <w:rPr>
          <w:rFonts w:asciiTheme="majorHAnsi" w:hAnsiTheme="majorHAnsi" w:cs="Arial"/>
          <w:b/>
          <w:i/>
          <w:sz w:val="20"/>
          <w:szCs w:val="20"/>
        </w:rPr>
      </w:pP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С 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Р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егламентом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проведения 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ознакомлен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. И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гроки команды соответс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т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>вуют критери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я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м </w:t>
      </w:r>
      <w:r w:rsidR="00D96327">
        <w:rPr>
          <w:rFonts w:asciiTheme="majorHAnsi" w:hAnsiTheme="majorHAnsi" w:cs="Arial"/>
          <w:b/>
          <w:i/>
          <w:sz w:val="20"/>
          <w:szCs w:val="20"/>
        </w:rPr>
        <w:t>соревнований</w:t>
      </w:r>
      <w:r w:rsidRPr="00E405C5">
        <w:rPr>
          <w:rFonts w:asciiTheme="majorHAnsi" w:hAnsiTheme="majorHAnsi" w:cs="Arial"/>
          <w:b/>
          <w:i/>
          <w:sz w:val="20"/>
          <w:szCs w:val="20"/>
          <w:lang w:val="ro-RO"/>
        </w:rPr>
        <w:t xml:space="preserve"> и прошли медицинское </w:t>
      </w:r>
      <w:r>
        <w:rPr>
          <w:rFonts w:asciiTheme="majorHAnsi" w:hAnsiTheme="majorHAnsi" w:cs="Arial"/>
          <w:b/>
          <w:i/>
          <w:sz w:val="20"/>
          <w:szCs w:val="20"/>
        </w:rPr>
        <w:t>обследование</w:t>
      </w:r>
      <w:r w:rsidRPr="00E405C5">
        <w:rPr>
          <w:rFonts w:asciiTheme="majorHAnsi" w:hAnsiTheme="majorHAnsi" w:cs="Arial"/>
          <w:b/>
          <w:i/>
          <w:sz w:val="20"/>
          <w:szCs w:val="20"/>
        </w:rPr>
        <w:t>, что подтверждаю подписью.</w:t>
      </w:r>
    </w:p>
    <w:p w:rsidR="00EC6A22" w:rsidRPr="002B3E01" w:rsidRDefault="00EC6A22" w:rsidP="00E405C5">
      <w:pPr>
        <w:tabs>
          <w:tab w:val="left" w:pos="2295"/>
        </w:tabs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7"/>
        <w:tblW w:w="10988" w:type="dxa"/>
        <w:jc w:val="center"/>
        <w:tblLook w:val="04A0" w:firstRow="1" w:lastRow="0" w:firstColumn="1" w:lastColumn="0" w:noHBand="0" w:noVBand="1"/>
      </w:tblPr>
      <w:tblGrid>
        <w:gridCol w:w="3652"/>
        <w:gridCol w:w="3827"/>
        <w:gridCol w:w="3509"/>
      </w:tblGrid>
      <w:tr w:rsidR="00A61C94" w:rsidRPr="00E405C5" w:rsidTr="00A61C94">
        <w:trPr>
          <w:jc w:val="center"/>
        </w:trPr>
        <w:tc>
          <w:tcPr>
            <w:tcW w:w="3652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Руководитель организации:</w:t>
            </w:r>
          </w:p>
          <w:p w:rsidR="00A61C94" w:rsidRDefault="00A61C94" w:rsidP="004E0D96">
            <w:pPr>
              <w:rPr>
                <w:rFonts w:asciiTheme="majorHAnsi" w:hAnsiTheme="majorHAnsi"/>
              </w:rPr>
            </w:pPr>
          </w:p>
          <w:p w:rsidR="005A229D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5A229D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393F18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3827" w:type="dxa"/>
          </w:tcPr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                    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Официальный представитель команды:</w:t>
            </w:r>
          </w:p>
          <w:p w:rsidR="00A61C94" w:rsidRPr="00E405C5" w:rsidRDefault="00A61C94" w:rsidP="004E0D96">
            <w:pPr>
              <w:rPr>
                <w:rFonts w:asciiTheme="majorHAnsi" w:hAnsiTheme="majorHAnsi"/>
              </w:rPr>
            </w:pPr>
          </w:p>
          <w:p w:rsidR="005A229D" w:rsidRDefault="005A229D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E405C5">
            <w:pPr>
              <w:rPr>
                <w:rFonts w:asciiTheme="majorHAnsi" w:hAnsiTheme="majorHAnsi"/>
              </w:rPr>
            </w:pPr>
          </w:p>
          <w:p w:rsidR="00A61C94" w:rsidRPr="00A61C94" w:rsidRDefault="00A61C94" w:rsidP="00E405C5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>__________________________</w:t>
            </w:r>
          </w:p>
          <w:p w:rsidR="00A61C94" w:rsidRPr="00A61C94" w:rsidRDefault="00A61C94" w:rsidP="00E405C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</w:t>
            </w:r>
          </w:p>
          <w:p w:rsidR="00A61C94" w:rsidRPr="00E405C5" w:rsidRDefault="00A61C94" w:rsidP="00E405C5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3509" w:type="dxa"/>
          </w:tcPr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                                                            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Тренер команды</w:t>
            </w:r>
            <w:r w:rsidRPr="00E405C5">
              <w:rPr>
                <w:rFonts w:asciiTheme="majorHAnsi" w:hAnsiTheme="majorHAnsi"/>
              </w:rPr>
              <w:t>: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 xml:space="preserve"> </w:t>
            </w:r>
          </w:p>
          <w:p w:rsidR="005A229D" w:rsidRDefault="005A229D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:rsidR="00A61C94" w:rsidRPr="00E405C5" w:rsidRDefault="005A229D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E405C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61C94" w:rsidRPr="00E405C5">
              <w:rPr>
                <w:rFonts w:asciiTheme="majorHAnsi" w:hAnsiTheme="majorHAnsi"/>
                <w:sz w:val="16"/>
                <w:szCs w:val="16"/>
              </w:rPr>
              <w:t>(Ф.И.О.)</w:t>
            </w:r>
          </w:p>
          <w:p w:rsidR="00A61C94" w:rsidRPr="004D1E8C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_______</w:t>
            </w:r>
            <w:r>
              <w:rPr>
                <w:rFonts w:asciiTheme="majorHAnsi" w:hAnsiTheme="majorHAnsi"/>
              </w:rPr>
              <w:t>___________________________</w:t>
            </w:r>
          </w:p>
          <w:p w:rsidR="00A61C94" w:rsidRPr="00A61C94" w:rsidRDefault="00A61C94" w:rsidP="00955534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61C94">
              <w:rPr>
                <w:rFonts w:asciiTheme="majorHAnsi" w:hAnsiTheme="majorHAnsi"/>
                <w:sz w:val="16"/>
                <w:szCs w:val="16"/>
              </w:rPr>
              <w:t>(подпись) М.П.</w:t>
            </w:r>
          </w:p>
          <w:p w:rsidR="00A61C94" w:rsidRPr="00E405C5" w:rsidRDefault="00A61C94" w:rsidP="00955534">
            <w:pPr>
              <w:rPr>
                <w:rFonts w:asciiTheme="majorHAnsi" w:hAnsiTheme="majorHAnsi"/>
              </w:rPr>
            </w:pPr>
          </w:p>
          <w:p w:rsidR="00A61C94" w:rsidRPr="00E405C5" w:rsidRDefault="00A61C94" w:rsidP="00EC6A22">
            <w:pPr>
              <w:rPr>
                <w:rFonts w:asciiTheme="majorHAnsi" w:hAnsiTheme="majorHAnsi"/>
              </w:rPr>
            </w:pPr>
            <w:r w:rsidRPr="00E405C5">
              <w:rPr>
                <w:rFonts w:asciiTheme="majorHAnsi" w:hAnsiTheme="majorHAnsi"/>
              </w:rPr>
              <w:t>"_____" __________________ 20</w:t>
            </w:r>
            <w:r w:rsidR="00464AAD">
              <w:rPr>
                <w:rFonts w:asciiTheme="majorHAnsi" w:hAnsiTheme="majorHAnsi"/>
              </w:rPr>
              <w:t>2</w:t>
            </w:r>
            <w:r w:rsidR="00D96327">
              <w:rPr>
                <w:rFonts w:asciiTheme="majorHAnsi" w:hAnsiTheme="majorHAnsi"/>
              </w:rPr>
              <w:t>2</w:t>
            </w:r>
            <w:r w:rsidRPr="00E405C5">
              <w:rPr>
                <w:rFonts w:asciiTheme="majorHAnsi" w:hAnsiTheme="majorHAnsi"/>
              </w:rPr>
              <w:t xml:space="preserve"> г.</w:t>
            </w:r>
          </w:p>
        </w:tc>
      </w:tr>
    </w:tbl>
    <w:p w:rsidR="004E0D96" w:rsidRPr="00EC6A22" w:rsidRDefault="004E0D96" w:rsidP="00EC6A22">
      <w:pPr>
        <w:tabs>
          <w:tab w:val="left" w:pos="2295"/>
        </w:tabs>
        <w:rPr>
          <w:lang w:val="en-US"/>
        </w:rPr>
      </w:pPr>
    </w:p>
    <w:sectPr w:rsidR="004E0D96" w:rsidRPr="00EC6A22" w:rsidSect="004E0D9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40" w:rsidRDefault="00066F40" w:rsidP="00FE79CF">
      <w:r>
        <w:separator/>
      </w:r>
    </w:p>
  </w:endnote>
  <w:endnote w:type="continuationSeparator" w:id="0">
    <w:p w:rsidR="00066F40" w:rsidRDefault="00066F40" w:rsidP="00FE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40" w:rsidRDefault="00066F40" w:rsidP="00FE79CF">
      <w:r>
        <w:separator/>
      </w:r>
    </w:p>
  </w:footnote>
  <w:footnote w:type="continuationSeparator" w:id="0">
    <w:p w:rsidR="00066F40" w:rsidRDefault="00066F40" w:rsidP="00FE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C5"/>
    <w:rsid w:val="00017562"/>
    <w:rsid w:val="000317AA"/>
    <w:rsid w:val="00036FDC"/>
    <w:rsid w:val="00066F40"/>
    <w:rsid w:val="00092631"/>
    <w:rsid w:val="000A3E21"/>
    <w:rsid w:val="000C3993"/>
    <w:rsid w:val="000D19EE"/>
    <w:rsid w:val="000D310A"/>
    <w:rsid w:val="000D3B30"/>
    <w:rsid w:val="00137286"/>
    <w:rsid w:val="001458C5"/>
    <w:rsid w:val="00147713"/>
    <w:rsid w:val="001579FE"/>
    <w:rsid w:val="00187348"/>
    <w:rsid w:val="00187379"/>
    <w:rsid w:val="001A3C19"/>
    <w:rsid w:val="001E46D6"/>
    <w:rsid w:val="001E53F4"/>
    <w:rsid w:val="002046AB"/>
    <w:rsid w:val="00225468"/>
    <w:rsid w:val="00252BD7"/>
    <w:rsid w:val="00257629"/>
    <w:rsid w:val="002B3E01"/>
    <w:rsid w:val="002F3D80"/>
    <w:rsid w:val="0030392C"/>
    <w:rsid w:val="00355FA4"/>
    <w:rsid w:val="00372E36"/>
    <w:rsid w:val="00393F18"/>
    <w:rsid w:val="003D438E"/>
    <w:rsid w:val="003E79B5"/>
    <w:rsid w:val="00442645"/>
    <w:rsid w:val="004440A1"/>
    <w:rsid w:val="004546DB"/>
    <w:rsid w:val="004562D7"/>
    <w:rsid w:val="00464AAD"/>
    <w:rsid w:val="0047616D"/>
    <w:rsid w:val="004D1E8C"/>
    <w:rsid w:val="004E0D96"/>
    <w:rsid w:val="00507682"/>
    <w:rsid w:val="005129EE"/>
    <w:rsid w:val="005872BD"/>
    <w:rsid w:val="00593617"/>
    <w:rsid w:val="0059391F"/>
    <w:rsid w:val="00595825"/>
    <w:rsid w:val="005A0FE6"/>
    <w:rsid w:val="005A229D"/>
    <w:rsid w:val="005B2EA1"/>
    <w:rsid w:val="005B5114"/>
    <w:rsid w:val="005C7507"/>
    <w:rsid w:val="00616AFF"/>
    <w:rsid w:val="00681D64"/>
    <w:rsid w:val="006C2B21"/>
    <w:rsid w:val="006F3725"/>
    <w:rsid w:val="006F4767"/>
    <w:rsid w:val="00733CC2"/>
    <w:rsid w:val="00740C5F"/>
    <w:rsid w:val="00765F6B"/>
    <w:rsid w:val="007A35BB"/>
    <w:rsid w:val="007B4DE9"/>
    <w:rsid w:val="007B5B10"/>
    <w:rsid w:val="008110E0"/>
    <w:rsid w:val="00821B8F"/>
    <w:rsid w:val="008404A7"/>
    <w:rsid w:val="008436BF"/>
    <w:rsid w:val="0085298F"/>
    <w:rsid w:val="0085338B"/>
    <w:rsid w:val="00855B06"/>
    <w:rsid w:val="00856A73"/>
    <w:rsid w:val="008571E1"/>
    <w:rsid w:val="0088038F"/>
    <w:rsid w:val="008A5C40"/>
    <w:rsid w:val="008D0BCE"/>
    <w:rsid w:val="008E0A51"/>
    <w:rsid w:val="009066EA"/>
    <w:rsid w:val="009609D7"/>
    <w:rsid w:val="009773A5"/>
    <w:rsid w:val="00996561"/>
    <w:rsid w:val="009A6DFD"/>
    <w:rsid w:val="009B12BB"/>
    <w:rsid w:val="009B1F7E"/>
    <w:rsid w:val="009C7B7D"/>
    <w:rsid w:val="009D3946"/>
    <w:rsid w:val="009D5839"/>
    <w:rsid w:val="00A10AE5"/>
    <w:rsid w:val="00A235EC"/>
    <w:rsid w:val="00A23937"/>
    <w:rsid w:val="00A61C94"/>
    <w:rsid w:val="00A71998"/>
    <w:rsid w:val="00A824B2"/>
    <w:rsid w:val="00A95F2D"/>
    <w:rsid w:val="00AC4E78"/>
    <w:rsid w:val="00AD24D6"/>
    <w:rsid w:val="00AD761F"/>
    <w:rsid w:val="00B27672"/>
    <w:rsid w:val="00B34815"/>
    <w:rsid w:val="00B4626F"/>
    <w:rsid w:val="00B83B3E"/>
    <w:rsid w:val="00B86E5F"/>
    <w:rsid w:val="00BC68F9"/>
    <w:rsid w:val="00C10A17"/>
    <w:rsid w:val="00C62586"/>
    <w:rsid w:val="00C7570B"/>
    <w:rsid w:val="00C858B6"/>
    <w:rsid w:val="00D152B2"/>
    <w:rsid w:val="00D20DE9"/>
    <w:rsid w:val="00D23318"/>
    <w:rsid w:val="00D244D9"/>
    <w:rsid w:val="00D73366"/>
    <w:rsid w:val="00D82167"/>
    <w:rsid w:val="00D832E9"/>
    <w:rsid w:val="00D96327"/>
    <w:rsid w:val="00DB6455"/>
    <w:rsid w:val="00DD500A"/>
    <w:rsid w:val="00E00552"/>
    <w:rsid w:val="00E02210"/>
    <w:rsid w:val="00E405C5"/>
    <w:rsid w:val="00E66321"/>
    <w:rsid w:val="00E7798B"/>
    <w:rsid w:val="00E82848"/>
    <w:rsid w:val="00EC6A22"/>
    <w:rsid w:val="00EE3966"/>
    <w:rsid w:val="00F1293E"/>
    <w:rsid w:val="00F13978"/>
    <w:rsid w:val="00F2226D"/>
    <w:rsid w:val="00F25A0D"/>
    <w:rsid w:val="00F30A79"/>
    <w:rsid w:val="00F412AA"/>
    <w:rsid w:val="00F9630A"/>
    <w:rsid w:val="00FC1548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9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79CF"/>
    <w:rPr>
      <w:sz w:val="24"/>
      <w:szCs w:val="24"/>
    </w:rPr>
  </w:style>
  <w:style w:type="paragraph" w:styleId="a5">
    <w:name w:val="footer"/>
    <w:basedOn w:val="a"/>
    <w:link w:val="a6"/>
    <w:rsid w:val="00FE79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79CF"/>
    <w:rPr>
      <w:sz w:val="24"/>
      <w:szCs w:val="24"/>
    </w:rPr>
  </w:style>
  <w:style w:type="table" w:styleId="a7">
    <w:name w:val="Table Grid"/>
    <w:basedOn w:val="a1"/>
    <w:rsid w:val="004E0D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rsid w:val="009773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773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7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Campionat de minifotbal al RM (6x6)</vt:lpstr>
    </vt:vector>
  </TitlesOfParts>
  <Company>NhT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 de minifotbal al RM (6x6)</dc:title>
  <dc:creator>name</dc:creator>
  <cp:lastModifiedBy>Петухов Дмитрий Евгеньевич</cp:lastModifiedBy>
  <cp:revision>2</cp:revision>
  <dcterms:created xsi:type="dcterms:W3CDTF">2022-11-21T08:22:00Z</dcterms:created>
  <dcterms:modified xsi:type="dcterms:W3CDTF">2022-11-21T08:22:00Z</dcterms:modified>
</cp:coreProperties>
</file>